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893CD6">
      <w:pPr>
        <w:rPr>
          <w:b/>
        </w:rPr>
      </w:pPr>
      <w:r w:rsidRPr="00893CD6">
        <w:rPr>
          <w:b/>
        </w:rPr>
        <w:t>Participles</w:t>
      </w:r>
    </w:p>
    <w:p w:rsidR="0046520B" w:rsidRPr="00A01D54" w:rsidRDefault="00A01D54">
      <w:r w:rsidRPr="00A01D54">
        <w:sym w:font="Wingdings" w:char="F0E0"/>
      </w:r>
      <w:r w:rsidR="0046520B" w:rsidRPr="00A01D54">
        <w:t>Adjectives (describe a noun) formed from verbs</w:t>
      </w:r>
    </w:p>
    <w:p w:rsidR="0046520B" w:rsidRPr="00A01D54" w:rsidRDefault="00A01D54">
      <w:r w:rsidRPr="00A01D54">
        <w:sym w:font="Wingdings" w:char="F0E0"/>
      </w:r>
      <w:r w:rsidR="0046520B" w:rsidRPr="00A01D54">
        <w:t>Have tense &amp; voice</w:t>
      </w:r>
    </w:p>
    <w:p w:rsidR="0046520B" w:rsidRPr="00A01D54" w:rsidRDefault="00A01D54">
      <w:r w:rsidRPr="00A01D54">
        <w:sym w:font="Wingdings" w:char="F0E0"/>
      </w:r>
      <w:r w:rsidR="0046520B" w:rsidRPr="00A01D54">
        <w:t>Have gender, case &amp; number</w:t>
      </w:r>
    </w:p>
    <w:p w:rsidR="00893CD6" w:rsidRDefault="00893CD6"/>
    <w:tbl>
      <w:tblPr>
        <w:tblStyle w:val="TableGrid"/>
        <w:tblW w:w="0" w:type="auto"/>
        <w:tblLook w:val="04A0"/>
      </w:tblPr>
      <w:tblGrid>
        <w:gridCol w:w="1368"/>
        <w:gridCol w:w="3870"/>
        <w:gridCol w:w="4338"/>
      </w:tblGrid>
      <w:tr w:rsidR="00893CD6" w:rsidRPr="0046520B" w:rsidTr="00893CD6">
        <w:trPr>
          <w:trHeight w:val="620"/>
        </w:trPr>
        <w:tc>
          <w:tcPr>
            <w:tcW w:w="1368" w:type="dxa"/>
          </w:tcPr>
          <w:p w:rsidR="00893CD6" w:rsidRPr="0046520B" w:rsidRDefault="00893CD6">
            <w:pPr>
              <w:rPr>
                <w:b/>
              </w:rPr>
            </w:pPr>
          </w:p>
        </w:tc>
        <w:tc>
          <w:tcPr>
            <w:tcW w:w="3870" w:type="dxa"/>
          </w:tcPr>
          <w:p w:rsidR="00893CD6" w:rsidRPr="0046520B" w:rsidRDefault="00893CD6">
            <w:pPr>
              <w:rPr>
                <w:b/>
              </w:rPr>
            </w:pPr>
            <w:r w:rsidRPr="0046520B">
              <w:rPr>
                <w:b/>
              </w:rPr>
              <w:t>Active</w:t>
            </w:r>
          </w:p>
        </w:tc>
        <w:tc>
          <w:tcPr>
            <w:tcW w:w="4338" w:type="dxa"/>
          </w:tcPr>
          <w:p w:rsidR="00893CD6" w:rsidRPr="0046520B" w:rsidRDefault="00893CD6">
            <w:pPr>
              <w:rPr>
                <w:b/>
              </w:rPr>
            </w:pPr>
            <w:r w:rsidRPr="0046520B">
              <w:rPr>
                <w:b/>
              </w:rPr>
              <w:t>Passive</w:t>
            </w:r>
          </w:p>
        </w:tc>
      </w:tr>
      <w:tr w:rsidR="00893CD6" w:rsidTr="00893CD6">
        <w:trPr>
          <w:trHeight w:val="1272"/>
        </w:trPr>
        <w:tc>
          <w:tcPr>
            <w:tcW w:w="1368" w:type="dxa"/>
          </w:tcPr>
          <w:p w:rsidR="00893CD6" w:rsidRPr="0046520B" w:rsidRDefault="00893CD6">
            <w:pPr>
              <w:rPr>
                <w:b/>
              </w:rPr>
            </w:pPr>
            <w:r w:rsidRPr="0046520B">
              <w:rPr>
                <w:b/>
              </w:rPr>
              <w:t>Present</w:t>
            </w:r>
          </w:p>
        </w:tc>
        <w:tc>
          <w:tcPr>
            <w:tcW w:w="3870" w:type="dxa"/>
          </w:tcPr>
          <w:p w:rsidR="00893CD6" w:rsidRDefault="00893CD6">
            <w:r>
              <w:t>amāns,  amantis, “loving”</w:t>
            </w:r>
          </w:p>
          <w:p w:rsidR="00893CD6" w:rsidRDefault="00893CD6">
            <w:r>
              <w:t>monēns, monentis, “warning”</w:t>
            </w:r>
          </w:p>
          <w:p w:rsidR="00893CD6" w:rsidRDefault="00893CD6">
            <w:r>
              <w:t>ponens, ponentis, “placing”</w:t>
            </w:r>
          </w:p>
          <w:p w:rsidR="00893CD6" w:rsidRDefault="00893CD6">
            <w:r>
              <w:t>audiēns, audientis, “hearing”</w:t>
            </w:r>
          </w:p>
        </w:tc>
        <w:tc>
          <w:tcPr>
            <w:tcW w:w="4338" w:type="dxa"/>
          </w:tcPr>
          <w:p w:rsidR="00893CD6" w:rsidRDefault="00893CD6"/>
          <w:p w:rsidR="00893CD6" w:rsidRDefault="00893CD6">
            <w:r>
              <w:t xml:space="preserve">              NONE</w:t>
            </w:r>
          </w:p>
        </w:tc>
      </w:tr>
      <w:tr w:rsidR="00893CD6" w:rsidTr="00893CD6">
        <w:trPr>
          <w:trHeight w:val="1272"/>
        </w:trPr>
        <w:tc>
          <w:tcPr>
            <w:tcW w:w="1368" w:type="dxa"/>
          </w:tcPr>
          <w:p w:rsidR="00893CD6" w:rsidRPr="0046520B" w:rsidRDefault="00893CD6">
            <w:pPr>
              <w:rPr>
                <w:b/>
              </w:rPr>
            </w:pPr>
            <w:r w:rsidRPr="0046520B">
              <w:rPr>
                <w:b/>
              </w:rPr>
              <w:t>Future</w:t>
            </w:r>
          </w:p>
        </w:tc>
        <w:tc>
          <w:tcPr>
            <w:tcW w:w="3870" w:type="dxa"/>
          </w:tcPr>
          <w:p w:rsidR="00893CD6" w:rsidRDefault="00893CD6">
            <w:r>
              <w:t>amāturus, -a, -um, “about to love”</w:t>
            </w:r>
          </w:p>
          <w:p w:rsidR="00893CD6" w:rsidRDefault="00893CD6">
            <w:r>
              <w:t>moniturus, -a, -um, “about to warn”</w:t>
            </w:r>
          </w:p>
          <w:p w:rsidR="00893CD6" w:rsidRDefault="00893CD6">
            <w:r>
              <w:t>positurus, -a, -um, “about to place”</w:t>
            </w:r>
          </w:p>
          <w:p w:rsidR="00893CD6" w:rsidRDefault="00893CD6">
            <w:r>
              <w:t>auditurus, -a, -um, “about to hear”</w:t>
            </w:r>
          </w:p>
        </w:tc>
        <w:tc>
          <w:tcPr>
            <w:tcW w:w="4338" w:type="dxa"/>
          </w:tcPr>
          <w:p w:rsidR="00893CD6" w:rsidRDefault="00893CD6"/>
          <w:p w:rsidR="00893CD6" w:rsidRDefault="00893CD6">
            <w:r>
              <w:t xml:space="preserve">        USE GERUNDIVE </w:t>
            </w:r>
          </w:p>
        </w:tc>
      </w:tr>
      <w:tr w:rsidR="00893CD6" w:rsidTr="00893CD6">
        <w:trPr>
          <w:trHeight w:val="1339"/>
        </w:trPr>
        <w:tc>
          <w:tcPr>
            <w:tcW w:w="1368" w:type="dxa"/>
          </w:tcPr>
          <w:p w:rsidR="00893CD6" w:rsidRPr="0046520B" w:rsidRDefault="00893CD6">
            <w:pPr>
              <w:rPr>
                <w:b/>
              </w:rPr>
            </w:pPr>
            <w:r w:rsidRPr="0046520B">
              <w:rPr>
                <w:b/>
              </w:rPr>
              <w:t>Perfect</w:t>
            </w:r>
          </w:p>
        </w:tc>
        <w:tc>
          <w:tcPr>
            <w:tcW w:w="3870" w:type="dxa"/>
          </w:tcPr>
          <w:p w:rsidR="00893CD6" w:rsidRDefault="00893CD6"/>
          <w:p w:rsidR="00893CD6" w:rsidRDefault="00893CD6" w:rsidP="00893CD6">
            <w:r>
              <w:t xml:space="preserve">          NONE except deponents</w:t>
            </w:r>
          </w:p>
          <w:p w:rsidR="00893CD6" w:rsidRDefault="00893CD6" w:rsidP="00893CD6">
            <w:r>
              <w:t>(secutus, -a, -um, “having followed”)</w:t>
            </w:r>
          </w:p>
        </w:tc>
        <w:tc>
          <w:tcPr>
            <w:tcW w:w="4338" w:type="dxa"/>
          </w:tcPr>
          <w:p w:rsidR="00893CD6" w:rsidRDefault="00893CD6">
            <w:r>
              <w:t>amātus, -a, -um, “having been loved”</w:t>
            </w:r>
          </w:p>
          <w:p w:rsidR="00893CD6" w:rsidRDefault="00893CD6">
            <w:r>
              <w:t>monitus, -a, -um, “having been warned”</w:t>
            </w:r>
          </w:p>
          <w:p w:rsidR="00893CD6" w:rsidRDefault="00893CD6">
            <w:r>
              <w:t>positus, -a, -um, “having been placed”</w:t>
            </w:r>
          </w:p>
          <w:p w:rsidR="00893CD6" w:rsidRDefault="00893CD6">
            <w:r>
              <w:t>auditus, -a, -um, “having been heard”</w:t>
            </w:r>
          </w:p>
        </w:tc>
      </w:tr>
    </w:tbl>
    <w:p w:rsidR="00893CD6" w:rsidRDefault="00893CD6"/>
    <w:p w:rsidR="00893CD6" w:rsidRDefault="00893CD6"/>
    <w:sectPr w:rsidR="00893CD6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93CD6"/>
    <w:rsid w:val="001F16A2"/>
    <w:rsid w:val="00221A54"/>
    <w:rsid w:val="00240BF0"/>
    <w:rsid w:val="002F5B67"/>
    <w:rsid w:val="003F73DA"/>
    <w:rsid w:val="0046520B"/>
    <w:rsid w:val="00547261"/>
    <w:rsid w:val="00561820"/>
    <w:rsid w:val="005B7A18"/>
    <w:rsid w:val="00893CD6"/>
    <w:rsid w:val="008D394A"/>
    <w:rsid w:val="00A01D54"/>
    <w:rsid w:val="00A47398"/>
    <w:rsid w:val="00AE7D3A"/>
    <w:rsid w:val="00B2045E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C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4</cp:revision>
  <cp:lastPrinted>2009-04-20T12:09:00Z</cp:lastPrinted>
  <dcterms:created xsi:type="dcterms:W3CDTF">2009-04-02T17:30:00Z</dcterms:created>
  <dcterms:modified xsi:type="dcterms:W3CDTF">2009-04-20T12:26:00Z</dcterms:modified>
</cp:coreProperties>
</file>